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45C49" w14:textId="77777777"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14:paraId="3BB512C5" w14:textId="77777777"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14:paraId="2C9DE207" w14:textId="77777777"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Dokument przedkładany </w:t>
      </w:r>
      <w:r w:rsidR="00B37F51" w:rsidRPr="000D7E43">
        <w:rPr>
          <w:rFonts w:ascii="Cambria" w:hAnsi="Cambria" w:cs="Tahoma"/>
          <w:b/>
          <w:i/>
          <w:u w:val="single"/>
        </w:rPr>
        <w:t>z</w:t>
      </w:r>
      <w:r w:rsidRPr="000D7E43">
        <w:rPr>
          <w:rFonts w:ascii="Cambria" w:hAnsi="Cambria" w:cs="Tahoma"/>
          <w:b/>
          <w:i/>
          <w:u w:val="single"/>
        </w:rPr>
        <w:t>amawiającemu</w:t>
      </w:r>
      <w:r w:rsidR="0070677E" w:rsidRPr="000D7E43">
        <w:rPr>
          <w:rFonts w:ascii="Cambria" w:hAnsi="Cambria" w:cs="Tahoma"/>
          <w:b/>
          <w:i/>
          <w:u w:val="single"/>
        </w:rPr>
        <w:t xml:space="preserve"> </w:t>
      </w:r>
    </w:p>
    <w:p w14:paraId="3FF4E93B" w14:textId="734B67D8" w:rsidR="00FA4F14" w:rsidRPr="000D7E43" w:rsidRDefault="001B1537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>P</w:t>
      </w:r>
      <w:r w:rsidR="00FA4F14" w:rsidRPr="000D7E43">
        <w:rPr>
          <w:rFonts w:ascii="Cambria" w:hAnsi="Cambria" w:cs="Tahoma"/>
          <w:b/>
          <w:i/>
          <w:u w:val="single"/>
        </w:rPr>
        <w:t>rze</w:t>
      </w:r>
      <w:r>
        <w:rPr>
          <w:rFonts w:ascii="Cambria" w:hAnsi="Cambria" w:cs="Tahoma"/>
          <w:b/>
          <w:i/>
          <w:u w:val="single"/>
        </w:rPr>
        <w:t xml:space="preserve">z </w:t>
      </w:r>
      <w:r w:rsidR="00FA4F14" w:rsidRPr="000D7E43">
        <w:rPr>
          <w:rFonts w:ascii="Cambria" w:hAnsi="Cambria" w:cs="Tahoma"/>
          <w:b/>
          <w:i/>
          <w:u w:val="single"/>
        </w:rPr>
        <w:t xml:space="preserve">wybranego </w:t>
      </w:r>
      <w:r w:rsidR="00B37F51" w:rsidRPr="000D7E43">
        <w:rPr>
          <w:rFonts w:ascii="Cambria" w:hAnsi="Cambria" w:cs="Tahoma"/>
          <w:b/>
          <w:i/>
          <w:u w:val="single"/>
        </w:rPr>
        <w:t>w</w:t>
      </w:r>
      <w:r w:rsidR="000D7E43" w:rsidRPr="000D7E43">
        <w:rPr>
          <w:rFonts w:ascii="Cambria" w:hAnsi="Cambria" w:cs="Tahoma"/>
          <w:b/>
          <w:i/>
          <w:u w:val="single"/>
        </w:rPr>
        <w:t xml:space="preserve">ykonawcę  </w:t>
      </w:r>
      <w:r>
        <w:rPr>
          <w:rFonts w:ascii="Cambria" w:hAnsi="Cambria" w:cs="Tahoma"/>
          <w:b/>
          <w:i/>
          <w:u w:val="single"/>
        </w:rPr>
        <w:t xml:space="preserve">przed podpisaniem </w:t>
      </w:r>
      <w:r w:rsidR="000D7E43" w:rsidRPr="000D7E43">
        <w:rPr>
          <w:rFonts w:ascii="Cambria" w:hAnsi="Cambria" w:cs="Tahoma"/>
          <w:b/>
          <w:i/>
          <w:u w:val="single"/>
        </w:rPr>
        <w:t xml:space="preserve"> </w:t>
      </w:r>
      <w:r w:rsidR="00FA4F14" w:rsidRPr="000D7E43">
        <w:rPr>
          <w:rFonts w:ascii="Cambria" w:hAnsi="Cambria" w:cs="Tahoma"/>
          <w:b/>
          <w:i/>
          <w:u w:val="single"/>
        </w:rPr>
        <w:t xml:space="preserve">Umowy </w:t>
      </w:r>
    </w:p>
    <w:p w14:paraId="31A4493C" w14:textId="77777777" w:rsidR="00DC1A7C" w:rsidRDefault="00DC1A7C">
      <w:pPr>
        <w:pStyle w:val="Tekstpodstawowy"/>
        <w:jc w:val="right"/>
        <w:rPr>
          <w:rFonts w:ascii="Cambria" w:hAnsi="Cambria"/>
          <w:b/>
          <w:color w:val="auto"/>
          <w:sz w:val="22"/>
        </w:rPr>
      </w:pPr>
    </w:p>
    <w:p w14:paraId="069A639C" w14:textId="42A590F1" w:rsidR="00B97F84" w:rsidRPr="00D35AC2" w:rsidRDefault="00B97F84">
      <w:pPr>
        <w:pStyle w:val="Tekstpodstawowy"/>
        <w:jc w:val="right"/>
        <w:rPr>
          <w:rFonts w:ascii="Cambria" w:hAnsi="Cambria"/>
          <w:b/>
          <w:color w:val="auto"/>
          <w:sz w:val="20"/>
          <w:szCs w:val="36"/>
        </w:rPr>
      </w:pPr>
      <w:r w:rsidRPr="00D35AC2">
        <w:rPr>
          <w:rFonts w:ascii="Cambria" w:hAnsi="Cambria"/>
          <w:b/>
          <w:color w:val="auto"/>
          <w:sz w:val="20"/>
        </w:rPr>
        <w:t xml:space="preserve">Załącznik Nr </w:t>
      </w:r>
      <w:r w:rsidR="001B1537">
        <w:rPr>
          <w:rFonts w:ascii="Cambria" w:hAnsi="Cambria"/>
          <w:b/>
          <w:color w:val="auto"/>
          <w:sz w:val="20"/>
        </w:rPr>
        <w:t>8</w:t>
      </w:r>
      <w:r w:rsidRPr="00D35AC2">
        <w:rPr>
          <w:rFonts w:ascii="Cambria" w:hAnsi="Cambria"/>
          <w:b/>
          <w:color w:val="auto"/>
          <w:sz w:val="20"/>
        </w:rPr>
        <w:t xml:space="preserve"> do</w:t>
      </w:r>
      <w:r w:rsidR="00B37F51" w:rsidRPr="00D35AC2">
        <w:rPr>
          <w:rFonts w:ascii="Cambria" w:hAnsi="Cambria"/>
          <w:color w:val="auto"/>
          <w:sz w:val="20"/>
        </w:rPr>
        <w:t xml:space="preserve"> </w:t>
      </w:r>
      <w:r w:rsidR="00B37F51" w:rsidRPr="000D35A9">
        <w:rPr>
          <w:rFonts w:ascii="Cambria" w:hAnsi="Cambria"/>
          <w:b/>
          <w:color w:val="auto"/>
          <w:sz w:val="20"/>
        </w:rPr>
        <w:t>S</w:t>
      </w:r>
      <w:r w:rsidRPr="000D35A9">
        <w:rPr>
          <w:rFonts w:ascii="Cambria" w:hAnsi="Cambria"/>
          <w:b/>
          <w:color w:val="auto"/>
          <w:sz w:val="20"/>
        </w:rPr>
        <w:t>WZ</w:t>
      </w:r>
    </w:p>
    <w:p w14:paraId="6BEBFEDB" w14:textId="77777777" w:rsidR="00B97F84" w:rsidRPr="000F41CB" w:rsidRDefault="00D35AC2" w:rsidP="00D35AC2">
      <w:pPr>
        <w:pStyle w:val="Tekstpodstawowy"/>
        <w:tabs>
          <w:tab w:val="left" w:pos="6724"/>
        </w:tabs>
        <w:rPr>
          <w:rFonts w:ascii="Cambria" w:hAnsi="Cambria"/>
          <w:b/>
          <w:color w:val="auto"/>
          <w:sz w:val="8"/>
          <w:szCs w:val="16"/>
        </w:rPr>
      </w:pPr>
      <w:r>
        <w:rPr>
          <w:rFonts w:ascii="Cambria" w:hAnsi="Cambria"/>
          <w:b/>
          <w:color w:val="auto"/>
          <w:sz w:val="8"/>
          <w:szCs w:val="16"/>
        </w:rPr>
        <w:tab/>
      </w:r>
    </w:p>
    <w:p w14:paraId="579D17AF" w14:textId="77777777" w:rsidR="00E93A81" w:rsidRPr="000D7E43" w:rsidRDefault="00E93A81">
      <w:pPr>
        <w:pStyle w:val="Tekstpodstawowy"/>
        <w:jc w:val="center"/>
        <w:rPr>
          <w:rFonts w:ascii="Cambria" w:hAnsi="Cambria"/>
          <w:b/>
          <w:color w:val="auto"/>
          <w:sz w:val="16"/>
          <w:szCs w:val="16"/>
        </w:rPr>
      </w:pPr>
    </w:p>
    <w:p w14:paraId="40A285CB" w14:textId="77777777" w:rsidR="00B97F84" w:rsidRPr="000D7E43" w:rsidRDefault="00257C5D">
      <w:pPr>
        <w:pStyle w:val="Tekstpodstawowy"/>
        <w:jc w:val="center"/>
        <w:rPr>
          <w:rFonts w:ascii="Cambria" w:hAnsi="Cambria"/>
          <w:b/>
          <w:color w:val="auto"/>
          <w:sz w:val="32"/>
          <w:szCs w:val="24"/>
          <w:shd w:val="clear" w:color="auto" w:fill="E6E6E6"/>
        </w:rPr>
      </w:pPr>
      <w:r w:rsidRPr="000D7E43">
        <w:rPr>
          <w:rFonts w:ascii="Cambria" w:hAnsi="Cambria"/>
          <w:b/>
          <w:color w:val="auto"/>
          <w:sz w:val="32"/>
          <w:szCs w:val="24"/>
          <w:shd w:val="clear" w:color="auto" w:fill="E6E6E6"/>
        </w:rPr>
        <w:t>HARMONOGRAM REALIZACJI ZADANIA</w:t>
      </w:r>
    </w:p>
    <w:p w14:paraId="35F381D5" w14:textId="77777777" w:rsidR="00B97F84" w:rsidRPr="000F41CB" w:rsidRDefault="00B97F84">
      <w:pPr>
        <w:pStyle w:val="Tekstpodstawowy"/>
        <w:rPr>
          <w:rFonts w:ascii="Cambria" w:hAnsi="Cambria"/>
          <w:color w:val="auto"/>
          <w:sz w:val="20"/>
        </w:rPr>
      </w:pPr>
    </w:p>
    <w:p w14:paraId="45A3945D" w14:textId="3E5679F1" w:rsidR="00257C5D" w:rsidRPr="00F61A50" w:rsidRDefault="00257C5D" w:rsidP="004117BC">
      <w:pPr>
        <w:jc w:val="both"/>
        <w:rPr>
          <w:rFonts w:ascii="Cambria" w:hAnsi="Cambria"/>
          <w:color w:val="FF0000"/>
          <w:sz w:val="8"/>
        </w:rPr>
      </w:pPr>
      <w:r w:rsidRPr="000D7E43">
        <w:rPr>
          <w:rFonts w:ascii="Cambria" w:hAnsi="Cambria"/>
        </w:rPr>
        <w:t xml:space="preserve">Dotyczy postępowania </w:t>
      </w:r>
      <w:r w:rsidR="000D7E43" w:rsidRPr="000D7E43">
        <w:rPr>
          <w:rFonts w:ascii="Cambria" w:hAnsi="Cambria"/>
        </w:rPr>
        <w:t>o udzielenie zamówienia</w:t>
      </w:r>
      <w:r w:rsidRPr="000D7E43">
        <w:rPr>
          <w:rFonts w:ascii="Cambria" w:hAnsi="Cambria"/>
        </w:rPr>
        <w:t xml:space="preserve"> pn.:</w:t>
      </w:r>
      <w:r w:rsidR="002E34CE" w:rsidRPr="000D7E43">
        <w:rPr>
          <w:rFonts w:ascii="Cambria" w:hAnsi="Cambria"/>
        </w:rPr>
        <w:t xml:space="preserve"> </w:t>
      </w:r>
      <w:r w:rsidR="000D7E43" w:rsidRPr="000D35A9">
        <w:rPr>
          <w:rFonts w:ascii="Cambria" w:hAnsi="Cambria"/>
          <w:b/>
          <w:sz w:val="22"/>
        </w:rPr>
        <w:t>„</w:t>
      </w:r>
      <w:r w:rsidR="001B1537" w:rsidRPr="00647A4F">
        <w:rPr>
          <w:rFonts w:ascii="Calibri" w:hAnsi="Calibri" w:cs="Calibri"/>
          <w:b/>
          <w:color w:val="000000"/>
          <w:sz w:val="22"/>
          <w:szCs w:val="22"/>
        </w:rPr>
        <w:t>Wymiana nieenergooszczędnych opraw oświetleniowych na terenie Gminy Magnuszew</w:t>
      </w:r>
      <w:r w:rsidR="001B1537">
        <w:rPr>
          <w:rFonts w:ascii="Calibri" w:eastAsia="Calibri" w:hAnsi="Calibri" w:cs="Calibri"/>
          <w:b/>
          <w:bCs/>
          <w:iCs/>
          <w:sz w:val="22"/>
          <w:szCs w:val="22"/>
        </w:rPr>
        <w:t>”</w:t>
      </w:r>
      <w:r w:rsidR="001B1537" w:rsidRPr="00091EC1">
        <w:rPr>
          <w:rFonts w:ascii="Calibri" w:eastAsia="Calibri" w:hAnsi="Calibri" w:cs="Calibri"/>
          <w:b/>
          <w:bCs/>
          <w:iCs/>
          <w:sz w:val="22"/>
          <w:szCs w:val="22"/>
        </w:rPr>
        <w:t>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6"/>
        <w:gridCol w:w="1417"/>
      </w:tblGrid>
      <w:tr w:rsidR="00DA0120" w:rsidRPr="00F61A50" w14:paraId="0EBA0638" w14:textId="77777777" w:rsidTr="00482729">
        <w:trPr>
          <w:cantSplit/>
          <w:trHeight w:val="567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2F7F9006" w14:textId="77777777" w:rsidR="00DA0120" w:rsidRPr="00907176" w:rsidRDefault="00DA0120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28"/>
              </w:rPr>
              <w:t>Elementy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BC500A8" w14:textId="77777777" w:rsidR="00DA0120" w:rsidRPr="00907176" w:rsidRDefault="0052719A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>Data zakończenia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FB71C00" w14:textId="77777777" w:rsidR="00DA0120" w:rsidRPr="00907176" w:rsidRDefault="0052719A" w:rsidP="002C557D">
            <w:pPr>
              <w:jc w:val="center"/>
              <w:rPr>
                <w:rFonts w:ascii="Cambria" w:hAnsi="Cambria"/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 xml:space="preserve">Zryczałtowana cena </w:t>
            </w:r>
            <w:r w:rsidR="00B83E8F">
              <w:rPr>
                <w:rFonts w:ascii="Cambria" w:hAnsi="Cambria"/>
                <w:b/>
                <w:sz w:val="18"/>
              </w:rPr>
              <w:t xml:space="preserve">zł </w:t>
            </w:r>
            <w:r w:rsidRPr="00907176">
              <w:rPr>
                <w:rFonts w:ascii="Cambria" w:hAnsi="Cambria"/>
                <w:b/>
                <w:sz w:val="18"/>
              </w:rPr>
              <w:t>brutto</w:t>
            </w:r>
          </w:p>
        </w:tc>
      </w:tr>
      <w:tr w:rsidR="0052719A" w:rsidRPr="00F61A50" w14:paraId="6E10C925" w14:textId="77777777" w:rsidTr="00482729">
        <w:trPr>
          <w:cantSplit/>
          <w:trHeight w:val="676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118D3A22" w14:textId="77777777" w:rsidR="0052719A" w:rsidRPr="00907176" w:rsidRDefault="0052719A" w:rsidP="00CD6FAF">
            <w:pPr>
              <w:rPr>
                <w:rFonts w:ascii="Cambria" w:hAnsi="Cambria"/>
                <w:sz w:val="22"/>
              </w:rPr>
            </w:pPr>
            <w:r w:rsidRPr="00907176">
              <w:rPr>
                <w:rFonts w:ascii="Cambria" w:hAnsi="Cambria"/>
                <w:b/>
                <w:sz w:val="22"/>
              </w:rPr>
              <w:t>1. OPRACOWANIE DOKUMENTACJI PROJEKTOWEJ</w:t>
            </w:r>
            <w:r w:rsidRPr="00907176">
              <w:rPr>
                <w:rFonts w:ascii="Cambria" w:hAnsi="Cambria"/>
                <w:sz w:val="22"/>
              </w:rPr>
              <w:t xml:space="preserve">  </w:t>
            </w:r>
            <w:r w:rsidR="00895F80" w:rsidRPr="00895F80">
              <w:rPr>
                <w:rFonts w:ascii="Cambria" w:hAnsi="Cambria"/>
                <w:b/>
                <w:sz w:val="22"/>
              </w:rPr>
              <w:t>- ETAP 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71FBEF22" w14:textId="77777777" w:rsidR="00482729" w:rsidRDefault="0052719A" w:rsidP="004A7C5C">
            <w:pPr>
              <w:jc w:val="right"/>
              <w:rPr>
                <w:rFonts w:ascii="Cambria" w:hAnsi="Cambria"/>
                <w:b/>
                <w:i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</w:p>
          <w:p w14:paraId="6911E1D0" w14:textId="77777777" w:rsidR="0052719A" w:rsidRPr="004A7C5C" w:rsidRDefault="0052719A" w:rsidP="004A7C5C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  <w:r w:rsidR="004A7C5C"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DA0120" w:rsidRPr="00F61A50" w14:paraId="37262D2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6F74" w14:textId="5456987B" w:rsidR="00DA0120" w:rsidRPr="0036750F" w:rsidRDefault="00907176" w:rsidP="00C60594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36750F">
              <w:rPr>
                <w:rFonts w:ascii="Cambria" w:hAnsi="Cambria"/>
              </w:rPr>
              <w:t xml:space="preserve">Opracowanie i przedłożenie </w:t>
            </w:r>
            <w:r w:rsidR="0036750F" w:rsidRPr="0036750F">
              <w:rPr>
                <w:rFonts w:ascii="Cambria" w:hAnsi="Cambria"/>
              </w:rPr>
              <w:t xml:space="preserve">dokumentacji </w:t>
            </w:r>
            <w:r w:rsidRPr="0036750F">
              <w:rPr>
                <w:rFonts w:ascii="Cambria" w:hAnsi="Cambria"/>
              </w:rPr>
              <w:t>zgodnej z PFU - do uzgodnienia z zamawiającym</w:t>
            </w:r>
            <w:r w:rsidR="00C60594" w:rsidRPr="0036750F">
              <w:rPr>
                <w:rFonts w:ascii="Cambria" w:hAnsi="Cambria"/>
              </w:rPr>
              <w:t xml:space="preserve">. </w:t>
            </w:r>
            <w:r w:rsidRPr="0036750F">
              <w:rPr>
                <w:rFonts w:ascii="Cambria" w:hAnsi="Cambria"/>
                <w:i/>
              </w:rPr>
              <w:t xml:space="preserve">(należy przedłożyć zamawiającemu w terminie do </w:t>
            </w:r>
            <w:r w:rsidR="0036750F" w:rsidRPr="0036750F">
              <w:rPr>
                <w:rFonts w:ascii="Cambria" w:hAnsi="Cambria"/>
                <w:i/>
              </w:rPr>
              <w:t>3 miesięcy</w:t>
            </w:r>
            <w:r w:rsidRPr="0036750F">
              <w:rPr>
                <w:rFonts w:ascii="Cambria" w:hAnsi="Cambria"/>
                <w:i/>
              </w:rPr>
              <w:t xml:space="preserve"> od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74E7" w14:textId="77777777" w:rsidR="00DA0120" w:rsidRPr="006719F7" w:rsidRDefault="006719F7" w:rsidP="006719F7">
            <w:pPr>
              <w:jc w:val="center"/>
              <w:rPr>
                <w:rFonts w:ascii="Cambria" w:hAnsi="Cambria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AB1DC" w14:textId="77777777" w:rsidR="00DA0120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C60594" w:rsidRPr="00F61A50" w14:paraId="775567BE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D7AE" w14:textId="7CAFFB9B" w:rsidR="00C60594" w:rsidRPr="0036750F" w:rsidRDefault="00C60594" w:rsidP="008A33A0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36750F">
              <w:rPr>
                <w:rFonts w:ascii="Cambria" w:hAnsi="Cambria"/>
              </w:rPr>
              <w:t xml:space="preserve">Przedłożenie zatwierdzonej </w:t>
            </w:r>
            <w:r w:rsidR="0036750F" w:rsidRPr="0036750F">
              <w:rPr>
                <w:rFonts w:ascii="Cambria" w:hAnsi="Cambria"/>
              </w:rPr>
              <w:t xml:space="preserve">dokumentacji projektowej wraz z uzyskaniem wymaganych i uzgodnień i pozwoleń </w:t>
            </w:r>
            <w:r w:rsidRPr="0036750F">
              <w:rPr>
                <w:rFonts w:ascii="Cambria" w:hAnsi="Cambria"/>
              </w:rPr>
              <w:t xml:space="preserve"> (należy </w:t>
            </w:r>
            <w:r w:rsidRPr="0036750F">
              <w:rPr>
                <w:rFonts w:ascii="Cambria" w:hAnsi="Cambria"/>
                <w:i/>
              </w:rPr>
              <w:t xml:space="preserve">przedłożyć zamawiającemu w terminie do </w:t>
            </w:r>
            <w:r w:rsidR="0036750F" w:rsidRPr="0036750F">
              <w:rPr>
                <w:rFonts w:ascii="Cambria" w:hAnsi="Cambria"/>
                <w:i/>
              </w:rPr>
              <w:t>2 miesięcy</w:t>
            </w:r>
            <w:r w:rsidRPr="0036750F">
              <w:rPr>
                <w:rFonts w:ascii="Cambria" w:hAnsi="Cambria"/>
                <w:i/>
              </w:rPr>
              <w:t xml:space="preserve"> od </w:t>
            </w:r>
            <w:r w:rsidR="0036750F" w:rsidRPr="0036750F">
              <w:rPr>
                <w:rFonts w:ascii="Cambria" w:hAnsi="Cambria"/>
                <w:i/>
              </w:rPr>
              <w:t>zakończenia punku 1.1.</w:t>
            </w:r>
            <w:r w:rsidRPr="0036750F">
              <w:rPr>
                <w:rFonts w:ascii="Cambria" w:hAnsi="Cambria"/>
                <w:i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15FD" w14:textId="77777777" w:rsidR="00C60594" w:rsidRPr="00F61A50" w:rsidRDefault="006719F7" w:rsidP="006719F7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457" w14:textId="77777777" w:rsidR="00C60594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14:paraId="6DF3870A" w14:textId="77777777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750A67E4" w14:textId="5ABAA9CF" w:rsidR="007D56A0" w:rsidRDefault="007D56A0" w:rsidP="007D56A0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2</w:t>
            </w:r>
            <w:r w:rsidRPr="008A6388">
              <w:rPr>
                <w:rFonts w:ascii="Cambria" w:hAnsi="Cambria"/>
                <w:b/>
                <w:sz w:val="22"/>
              </w:rPr>
              <w:t>. ROBOTY BUDOWLANE</w:t>
            </w:r>
            <w:r>
              <w:rPr>
                <w:rFonts w:ascii="Cambria" w:hAnsi="Cambria"/>
                <w:b/>
                <w:sz w:val="22"/>
              </w:rPr>
              <w:t xml:space="preserve"> </w:t>
            </w:r>
          </w:p>
          <w:p w14:paraId="2B407ECE" w14:textId="626C121E" w:rsidR="007D56A0" w:rsidRDefault="007D56A0" w:rsidP="007D56A0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Termin realizacji wszystkich robót </w:t>
            </w:r>
            <w:r w:rsidR="001B1537">
              <w:rPr>
                <w:rFonts w:ascii="Cambria" w:hAnsi="Cambria"/>
                <w:i/>
              </w:rPr>
              <w:t>oraz dokonania odbioru końcowego zgodnie z zapisami PFU</w:t>
            </w:r>
            <w:r>
              <w:rPr>
                <w:rFonts w:ascii="Cambria" w:hAnsi="Cambria"/>
                <w:i/>
              </w:rPr>
              <w:t>:</w:t>
            </w:r>
          </w:p>
          <w:p w14:paraId="644D6ABE" w14:textId="2D88FC65" w:rsidR="007D56A0" w:rsidRPr="008A6388" w:rsidRDefault="00D11D77" w:rsidP="00D11D7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 xml:space="preserve"> 1</w:t>
            </w:r>
            <w:r w:rsidR="001B1537">
              <w:rPr>
                <w:rFonts w:ascii="Cambria" w:hAnsi="Cambria"/>
                <w:i/>
              </w:rPr>
              <w:t>3</w:t>
            </w:r>
            <w:r w:rsidR="007D56A0">
              <w:rPr>
                <w:rFonts w:ascii="Cambria" w:hAnsi="Cambria"/>
                <w:i/>
              </w:rPr>
              <w:t xml:space="preserve"> miesięcy od dnia zawarcia umowy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0904E6ED" w14:textId="77777777" w:rsidR="00482729" w:rsidRDefault="00482729" w:rsidP="007D56A0">
            <w:pPr>
              <w:jc w:val="right"/>
              <w:rPr>
                <w:rFonts w:ascii="Cambria" w:hAnsi="Cambria"/>
                <w:b/>
                <w:i/>
              </w:rPr>
            </w:pPr>
          </w:p>
          <w:p w14:paraId="1C1BB4CB" w14:textId="77777777" w:rsidR="007D56A0" w:rsidRPr="004A7C5C" w:rsidRDefault="007D56A0" w:rsidP="007D56A0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7D56A0" w:rsidRPr="00F61A50" w14:paraId="79DFB0F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8CC9" w14:textId="71C13B83" w:rsidR="007D56A0" w:rsidRPr="00B9049B" w:rsidRDefault="007D56A0" w:rsidP="00400C86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C220" w14:textId="77777777"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2DED" w14:textId="77777777"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14:paraId="42DCBEE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F135" w14:textId="13745A84" w:rsidR="007D56A0" w:rsidRPr="00B9049B" w:rsidRDefault="007D56A0" w:rsidP="00E332BE">
            <w:pPr>
              <w:numPr>
                <w:ilvl w:val="1"/>
                <w:numId w:val="22"/>
              </w:num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4835" w14:textId="77777777"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FDCE" w14:textId="77777777"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E93A81" w:rsidRPr="00F61A50" w14:paraId="396646BC" w14:textId="77777777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1361EA17" w14:textId="77777777" w:rsidR="00E93A81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3</w:t>
            </w:r>
            <w:r w:rsidRPr="00907176">
              <w:rPr>
                <w:rFonts w:ascii="Cambria" w:hAnsi="Cambria"/>
                <w:b/>
                <w:sz w:val="22"/>
              </w:rPr>
              <w:t xml:space="preserve">. </w:t>
            </w:r>
            <w:r>
              <w:rPr>
                <w:rFonts w:ascii="Cambria" w:hAnsi="Cambria"/>
                <w:b/>
                <w:sz w:val="22"/>
              </w:rPr>
              <w:t>ŁACZNA CENA ZA OPRACOWANIE DOKUMENTACJI PROJEKTOWEJ</w:t>
            </w:r>
          </w:p>
          <w:p w14:paraId="2E5E2B81" w14:textId="77777777" w:rsidR="00BA3A5C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="00BA3A5C">
              <w:rPr>
                <w:rFonts w:ascii="Cambria" w:hAnsi="Cambria"/>
                <w:b/>
                <w:sz w:val="22"/>
              </w:rPr>
              <w:t xml:space="preserve">I </w:t>
            </w:r>
            <w:r>
              <w:rPr>
                <w:rFonts w:ascii="Cambria" w:hAnsi="Cambria"/>
                <w:b/>
                <w:sz w:val="22"/>
              </w:rPr>
              <w:t>WYKO</w:t>
            </w:r>
            <w:r w:rsidR="00BA3A5C">
              <w:rPr>
                <w:rFonts w:ascii="Cambria" w:hAnsi="Cambria"/>
                <w:b/>
                <w:sz w:val="22"/>
              </w:rPr>
              <w:t>N</w:t>
            </w:r>
            <w:r>
              <w:rPr>
                <w:rFonts w:ascii="Cambria" w:hAnsi="Cambria"/>
                <w:b/>
                <w:sz w:val="22"/>
              </w:rPr>
              <w:t>ANIE WSZYSTKICH NIEZBĘDNYCH ROBÓT BUDOWLAN</w:t>
            </w:r>
            <w:r w:rsidRPr="00400C86">
              <w:rPr>
                <w:rFonts w:ascii="Cambria" w:hAnsi="Cambria"/>
                <w:b/>
                <w:sz w:val="22"/>
              </w:rPr>
              <w:t>Y</w:t>
            </w:r>
            <w:r w:rsidR="00AC233D" w:rsidRPr="00400C86">
              <w:rPr>
                <w:rFonts w:ascii="Cambria" w:hAnsi="Cambria"/>
                <w:b/>
                <w:sz w:val="22"/>
              </w:rPr>
              <w:t>CH</w:t>
            </w:r>
            <w:r w:rsidRPr="00400C86">
              <w:rPr>
                <w:rFonts w:ascii="Cambria" w:hAnsi="Cambria"/>
                <w:sz w:val="22"/>
              </w:rPr>
              <w:t xml:space="preserve">  </w:t>
            </w:r>
            <w:r w:rsidR="00BA3A5C">
              <w:rPr>
                <w:rFonts w:ascii="Cambria" w:hAnsi="Cambria"/>
                <w:b/>
                <w:sz w:val="22"/>
              </w:rPr>
              <w:t>W</w:t>
            </w:r>
            <w:r w:rsidR="00BA3A5C" w:rsidRPr="00BA3A5C">
              <w:rPr>
                <w:rFonts w:ascii="Cambria" w:hAnsi="Cambria"/>
                <w:b/>
                <w:sz w:val="22"/>
              </w:rPr>
              <w:t xml:space="preserve">RAZ </w:t>
            </w:r>
          </w:p>
          <w:p w14:paraId="6DB7CD36" w14:textId="3AD7CA7E" w:rsidR="00E93A81" w:rsidRDefault="00BA3A5C" w:rsidP="00264199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Pr="00BA3A5C">
              <w:rPr>
                <w:rFonts w:ascii="Cambria" w:hAnsi="Cambria"/>
                <w:b/>
                <w:sz w:val="22"/>
              </w:rPr>
              <w:t xml:space="preserve">Z CZYNNOŚCIAMI ODBIORU </w:t>
            </w:r>
          </w:p>
          <w:p w14:paraId="3F4894E7" w14:textId="77777777" w:rsidR="00E93A81" w:rsidRPr="00907176" w:rsidRDefault="00E35F77" w:rsidP="00E93A81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i/>
              </w:rPr>
              <w:t xml:space="preserve">    </w:t>
            </w:r>
            <w:r w:rsidR="00E93A81" w:rsidRPr="00907176">
              <w:rPr>
                <w:rFonts w:ascii="Cambria" w:hAnsi="Cambria"/>
                <w:i/>
              </w:rPr>
              <w:t xml:space="preserve">(suma poz. </w:t>
            </w:r>
            <w:r w:rsidR="00E93A81">
              <w:rPr>
                <w:rFonts w:ascii="Cambria" w:hAnsi="Cambria"/>
                <w:i/>
              </w:rPr>
              <w:t>1 i 2 – ma być zgodna z łączną ceną zaoferowaną w formularzu oferty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5E8542F3" w14:textId="77777777" w:rsidR="00E93A81" w:rsidRPr="004A7C5C" w:rsidRDefault="00E93A81" w:rsidP="00264199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 …………… zł</w:t>
            </w:r>
          </w:p>
        </w:tc>
      </w:tr>
    </w:tbl>
    <w:p w14:paraId="23B467B3" w14:textId="77777777" w:rsidR="00E93A81" w:rsidRDefault="00E93A81" w:rsidP="00DA0120"/>
    <w:p w14:paraId="5AFB09DA" w14:textId="77777777" w:rsidR="00E93A81" w:rsidRPr="00F422E7" w:rsidRDefault="00E93A81" w:rsidP="00E93A81">
      <w:pPr>
        <w:rPr>
          <w:rFonts w:ascii="Cambria" w:hAnsi="Cambria"/>
          <w:sz w:val="4"/>
        </w:rPr>
      </w:pPr>
    </w:p>
    <w:p w14:paraId="6BB5E980" w14:textId="77777777" w:rsidR="00E93A81" w:rsidRPr="00F422E7" w:rsidRDefault="00E93A81" w:rsidP="00E93A81">
      <w:pPr>
        <w:rPr>
          <w:rFonts w:ascii="Cambria" w:hAnsi="Cambria"/>
          <w:sz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93A81" w:rsidRPr="00F422E7" w14:paraId="0E1609F5" w14:textId="77777777" w:rsidTr="00E35F77">
        <w:trPr>
          <w:trHeight w:val="6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D6A0" w14:textId="77777777" w:rsidR="004D0A6F" w:rsidRDefault="00E35F77" w:rsidP="00335BD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Łączna cena</w:t>
            </w:r>
            <w:r w:rsidR="00E93A81" w:rsidRPr="00F422E7">
              <w:rPr>
                <w:rFonts w:ascii="Cambria" w:hAnsi="Cambria"/>
                <w:b/>
              </w:rPr>
              <w:t xml:space="preserve"> słownie: </w:t>
            </w:r>
          </w:p>
          <w:p w14:paraId="72F58D2A" w14:textId="77777777" w:rsidR="004D0A6F" w:rsidRPr="004D0A6F" w:rsidRDefault="004D0A6F" w:rsidP="00335BD0">
            <w:pPr>
              <w:rPr>
                <w:rFonts w:ascii="Cambria" w:hAnsi="Cambria"/>
                <w:b/>
                <w:sz w:val="10"/>
              </w:rPr>
            </w:pPr>
          </w:p>
          <w:p w14:paraId="51358AAE" w14:textId="77777777" w:rsidR="00E93A81" w:rsidRPr="00F422E7" w:rsidRDefault="00E93A81" w:rsidP="00335BD0">
            <w:pPr>
              <w:rPr>
                <w:rFonts w:ascii="Cambria" w:hAnsi="Cambria"/>
                <w:b/>
              </w:rPr>
            </w:pPr>
            <w:r w:rsidRPr="00F422E7">
              <w:rPr>
                <w:rFonts w:ascii="Cambria" w:hAnsi="Cambria"/>
                <w:b/>
              </w:rPr>
              <w:t>……………………………………………………………………………………………………………………</w:t>
            </w:r>
            <w:r w:rsidR="00E35F77">
              <w:rPr>
                <w:rFonts w:ascii="Cambria" w:hAnsi="Cambria"/>
                <w:b/>
              </w:rPr>
              <w:t>……………………</w:t>
            </w:r>
            <w:r w:rsidR="00335BD0">
              <w:rPr>
                <w:rFonts w:ascii="Cambria" w:hAnsi="Cambria"/>
                <w:b/>
              </w:rPr>
              <w:t xml:space="preserve"> złotych brutto</w:t>
            </w:r>
          </w:p>
        </w:tc>
      </w:tr>
    </w:tbl>
    <w:p w14:paraId="7E88C02F" w14:textId="77777777" w:rsidR="00E93A81" w:rsidRDefault="00E93A81" w:rsidP="00DA0120"/>
    <w:p w14:paraId="5F41D684" w14:textId="77777777" w:rsidR="00895F80" w:rsidRDefault="00895F80" w:rsidP="00DA0120"/>
    <w:p w14:paraId="7BCF6123" w14:textId="77777777" w:rsidR="00335BD0" w:rsidRPr="00AC233D" w:rsidRDefault="00335BD0" w:rsidP="00DA0120">
      <w:pPr>
        <w:rPr>
          <w:rFonts w:ascii="Cambria" w:hAnsi="Cambria"/>
          <w:b/>
        </w:rPr>
      </w:pPr>
      <w:r w:rsidRPr="002D7CF0">
        <w:rPr>
          <w:rFonts w:ascii="Cambria" w:hAnsi="Cambria"/>
          <w:b/>
        </w:rPr>
        <w:t>Przyjęta sta</w:t>
      </w:r>
      <w:r>
        <w:rPr>
          <w:rFonts w:ascii="Cambria" w:hAnsi="Cambria"/>
          <w:b/>
        </w:rPr>
        <w:t xml:space="preserve">wka podatku VAT wynosi: …… %   </w:t>
      </w:r>
    </w:p>
    <w:p w14:paraId="5DCE7E17" w14:textId="77777777" w:rsidR="00895F80" w:rsidRDefault="00895F80" w:rsidP="00DA0120">
      <w:pPr>
        <w:rPr>
          <w:rFonts w:ascii="Cambria" w:hAnsi="Cambria"/>
          <w:sz w:val="22"/>
        </w:rPr>
      </w:pPr>
    </w:p>
    <w:p w14:paraId="55C8144B" w14:textId="3A78A2B7" w:rsidR="00E93A81" w:rsidRPr="00264199" w:rsidRDefault="00E93A81" w:rsidP="00482729">
      <w:pPr>
        <w:jc w:val="both"/>
        <w:rPr>
          <w:rFonts w:ascii="Cambria" w:hAnsi="Cambria"/>
          <w:sz w:val="22"/>
        </w:rPr>
      </w:pPr>
    </w:p>
    <w:p w14:paraId="77BF5636" w14:textId="77777777" w:rsidR="00E93A81" w:rsidRDefault="00E93A81" w:rsidP="00DA0120"/>
    <w:p w14:paraId="025B5513" w14:textId="77777777" w:rsidR="00E35F77" w:rsidRDefault="00E35F77" w:rsidP="00467EFF">
      <w:pPr>
        <w:pStyle w:val="Tekstpodstawowy"/>
        <w:rPr>
          <w:rFonts w:ascii="Cambria" w:hAnsi="Cambria"/>
          <w:sz w:val="22"/>
        </w:rPr>
      </w:pPr>
    </w:p>
    <w:p w14:paraId="04DB6C55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70D7B5B8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1E635790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6422E017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28FBB5B6" w14:textId="77777777" w:rsidR="00E35F77" w:rsidRPr="00A45B0F" w:rsidRDefault="00E35F77" w:rsidP="00467EFF">
      <w:pPr>
        <w:pStyle w:val="Tekstpodstawowy"/>
        <w:rPr>
          <w:rFonts w:ascii="Cambria" w:hAnsi="Cambria"/>
          <w:sz w:val="22"/>
        </w:rPr>
      </w:pPr>
    </w:p>
    <w:p w14:paraId="5B76DB69" w14:textId="77777777" w:rsidR="00467EFF" w:rsidRPr="00A45B0F" w:rsidRDefault="00467EFF" w:rsidP="00467EFF">
      <w:pPr>
        <w:tabs>
          <w:tab w:val="left" w:pos="9639"/>
        </w:tabs>
        <w:rPr>
          <w:rFonts w:ascii="Cambria" w:hAnsi="Cambria"/>
        </w:rPr>
      </w:pPr>
      <w:r w:rsidRPr="00A45B0F">
        <w:rPr>
          <w:rFonts w:ascii="Cambria" w:hAnsi="Cambria"/>
        </w:rPr>
        <w:t xml:space="preserve">                    .................................                                 …….................................................................................................…................................</w:t>
      </w:r>
    </w:p>
    <w:p w14:paraId="79CC323E" w14:textId="77777777" w:rsidR="008312EF" w:rsidRPr="00FA6AA5" w:rsidRDefault="00467EFF" w:rsidP="00FA6AA5">
      <w:pPr>
        <w:pStyle w:val="Tekstpodstawowy"/>
        <w:jc w:val="center"/>
        <w:rPr>
          <w:rFonts w:ascii="Cambria" w:hAnsi="Cambria"/>
          <w:sz w:val="16"/>
        </w:rPr>
      </w:pPr>
      <w:r w:rsidRPr="00A45B0F">
        <w:rPr>
          <w:rFonts w:ascii="Cambria" w:hAnsi="Cambria"/>
          <w:sz w:val="16"/>
        </w:rPr>
        <w:t xml:space="preserve">                              (data)                                                            (podpis i pieczęć osób/osoby upoważnionej do reprezentowania  Wykonawcy)</w:t>
      </w:r>
    </w:p>
    <w:sectPr w:rsidR="008312EF" w:rsidRPr="00FA6AA5" w:rsidSect="004A7C5C">
      <w:headerReference w:type="default" r:id="rId8"/>
      <w:footerReference w:type="default" r:id="rId9"/>
      <w:pgSz w:w="11906" w:h="16838"/>
      <w:pgMar w:top="426" w:right="849" w:bottom="284" w:left="1418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B7C8F" w14:textId="77777777" w:rsidR="009F70BE" w:rsidRDefault="009F70BE">
      <w:r>
        <w:separator/>
      </w:r>
    </w:p>
  </w:endnote>
  <w:endnote w:type="continuationSeparator" w:id="0">
    <w:p w14:paraId="786EA1D5" w14:textId="77777777" w:rsidR="009F70BE" w:rsidRDefault="009F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90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417"/>
    </w:tblGrid>
    <w:tr w:rsidR="001B1537" w14:paraId="185F93EE" w14:textId="77777777" w:rsidTr="001B1537">
      <w:trPr>
        <w:trHeight w:val="280"/>
      </w:trPr>
      <w:tc>
        <w:tcPr>
          <w:tcW w:w="1488" w:type="dxa"/>
          <w:vAlign w:val="center"/>
        </w:tcPr>
        <w:p w14:paraId="2213B410" w14:textId="77777777" w:rsidR="001B1537" w:rsidRPr="00E35137" w:rsidRDefault="001B1537" w:rsidP="00E20F1F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1417" w:type="dxa"/>
          <w:vAlign w:val="center"/>
        </w:tcPr>
        <w:p w14:paraId="738D8CCD" w14:textId="77777777" w:rsidR="001B1537" w:rsidRPr="000D35A9" w:rsidRDefault="001B1537" w:rsidP="00E93A8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      Str. 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t>/2</w:t>
          </w:r>
        </w:p>
      </w:tc>
    </w:tr>
  </w:tbl>
  <w:p w14:paraId="25BAC3E4" w14:textId="77777777" w:rsidR="00B97F84" w:rsidRPr="00765B61" w:rsidRDefault="00B97F8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014CA" w14:textId="77777777" w:rsidR="009F70BE" w:rsidRDefault="009F70BE">
      <w:r>
        <w:separator/>
      </w:r>
    </w:p>
  </w:footnote>
  <w:footnote w:type="continuationSeparator" w:id="0">
    <w:p w14:paraId="41FF768E" w14:textId="77777777" w:rsidR="009F70BE" w:rsidRDefault="009F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F1CE9" w14:textId="77777777" w:rsidR="00B97F84" w:rsidRPr="000D35A9" w:rsidRDefault="00B97F84">
    <w:pPr>
      <w:pStyle w:val="Nagwek"/>
      <w:rPr>
        <w:rFonts w:ascii="Cambria" w:hAnsi="Cambria"/>
        <w:b/>
        <w:sz w:val="22"/>
        <w:szCs w:val="22"/>
      </w:rPr>
    </w:pPr>
  </w:p>
  <w:p w14:paraId="2434E58C" w14:textId="77777777"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</w:p>
  <w:p w14:paraId="1C56E99A" w14:textId="4EA3AFC9"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1B1537">
      <w:rPr>
        <w:rFonts w:asciiTheme="minorHAnsi" w:hAnsiTheme="minorHAnsi" w:cstheme="minorHAnsi"/>
        <w:b/>
        <w:sz w:val="22"/>
        <w:szCs w:val="22"/>
      </w:rPr>
      <w:t>44</w:t>
    </w:r>
    <w:r>
      <w:rPr>
        <w:rFonts w:asciiTheme="minorHAnsi" w:hAnsiTheme="minorHAnsi" w:cstheme="minorHAnsi"/>
        <w:b/>
        <w:sz w:val="22"/>
        <w:szCs w:val="22"/>
      </w:rPr>
      <w:t>.20</w:t>
    </w:r>
    <w:r w:rsidR="004117BC">
      <w:rPr>
        <w:rFonts w:asciiTheme="minorHAnsi" w:hAnsiTheme="minorHAnsi" w:cstheme="minorHAnsi"/>
        <w:b/>
        <w:sz w:val="22"/>
        <w:szCs w:val="22"/>
      </w:rPr>
      <w:t>24</w:t>
    </w:r>
  </w:p>
  <w:p w14:paraId="4D4C8632" w14:textId="77777777" w:rsidR="000D35A9" w:rsidRPr="000D35A9" w:rsidRDefault="000D35A9" w:rsidP="00507D8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368"/>
    <w:multiLevelType w:val="hybridMultilevel"/>
    <w:tmpl w:val="4D9A5D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013893"/>
    <w:multiLevelType w:val="multilevel"/>
    <w:tmpl w:val="30988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3" w15:restartNumberingAfterBreak="0">
    <w:nsid w:val="122965EE"/>
    <w:multiLevelType w:val="hybridMultilevel"/>
    <w:tmpl w:val="57F8418C"/>
    <w:lvl w:ilvl="0" w:tplc="5E0EBA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753CAC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B6A"/>
    <w:multiLevelType w:val="hybridMultilevel"/>
    <w:tmpl w:val="6F7C4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87D71"/>
    <w:multiLevelType w:val="multilevel"/>
    <w:tmpl w:val="521A45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7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0533C"/>
    <w:multiLevelType w:val="multilevel"/>
    <w:tmpl w:val="C3145DE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9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768605F"/>
    <w:multiLevelType w:val="hybridMultilevel"/>
    <w:tmpl w:val="C17688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185"/>
    <w:multiLevelType w:val="hybridMultilevel"/>
    <w:tmpl w:val="1BC81F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4C0D07"/>
    <w:multiLevelType w:val="hybridMultilevel"/>
    <w:tmpl w:val="06FE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A39C6"/>
    <w:multiLevelType w:val="hybridMultilevel"/>
    <w:tmpl w:val="5ACEF708"/>
    <w:lvl w:ilvl="0" w:tplc="A09063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8" w15:restartNumberingAfterBreak="0">
    <w:nsid w:val="570B0963"/>
    <w:multiLevelType w:val="multilevel"/>
    <w:tmpl w:val="6C7C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88" w:hanging="1440"/>
      </w:pPr>
      <w:rPr>
        <w:rFonts w:hint="default"/>
      </w:rPr>
    </w:lvl>
  </w:abstractNum>
  <w:abstractNum w:abstractNumId="19" w15:restartNumberingAfterBreak="0">
    <w:nsid w:val="5AEC67BF"/>
    <w:multiLevelType w:val="multilevel"/>
    <w:tmpl w:val="6EE26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520EAE"/>
    <w:multiLevelType w:val="multilevel"/>
    <w:tmpl w:val="76F61D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FF0000"/>
      </w:rPr>
    </w:lvl>
  </w:abstractNum>
  <w:abstractNum w:abstractNumId="21" w15:restartNumberingAfterBreak="0">
    <w:nsid w:val="79E21A06"/>
    <w:multiLevelType w:val="multilevel"/>
    <w:tmpl w:val="2336245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22" w15:restartNumberingAfterBreak="0">
    <w:nsid w:val="7E183D69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301585">
    <w:abstractNumId w:val="7"/>
  </w:num>
  <w:num w:numId="2" w16cid:durableId="74939364">
    <w:abstractNumId w:val="14"/>
  </w:num>
  <w:num w:numId="3" w16cid:durableId="627473257">
    <w:abstractNumId w:val="10"/>
  </w:num>
  <w:num w:numId="4" w16cid:durableId="612370754">
    <w:abstractNumId w:val="9"/>
  </w:num>
  <w:num w:numId="5" w16cid:durableId="2070490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5932536">
    <w:abstractNumId w:val="17"/>
  </w:num>
  <w:num w:numId="7" w16cid:durableId="1521240964">
    <w:abstractNumId w:val="2"/>
  </w:num>
  <w:num w:numId="8" w16cid:durableId="1060061038">
    <w:abstractNumId w:val="1"/>
  </w:num>
  <w:num w:numId="9" w16cid:durableId="2043242975">
    <w:abstractNumId w:val="15"/>
  </w:num>
  <w:num w:numId="10" w16cid:durableId="2097437203">
    <w:abstractNumId w:val="0"/>
  </w:num>
  <w:num w:numId="11" w16cid:durableId="1232079201">
    <w:abstractNumId w:val="5"/>
  </w:num>
  <w:num w:numId="12" w16cid:durableId="755050924">
    <w:abstractNumId w:val="12"/>
  </w:num>
  <w:num w:numId="13" w16cid:durableId="1825313705">
    <w:abstractNumId w:val="19"/>
  </w:num>
  <w:num w:numId="14" w16cid:durableId="636841597">
    <w:abstractNumId w:val="21"/>
  </w:num>
  <w:num w:numId="15" w16cid:durableId="256256667">
    <w:abstractNumId w:val="18"/>
  </w:num>
  <w:num w:numId="16" w16cid:durableId="1408959861">
    <w:abstractNumId w:val="20"/>
  </w:num>
  <w:num w:numId="17" w16cid:durableId="722214234">
    <w:abstractNumId w:val="4"/>
  </w:num>
  <w:num w:numId="18" w16cid:durableId="1519076713">
    <w:abstractNumId w:val="11"/>
  </w:num>
  <w:num w:numId="19" w16cid:durableId="1764496256">
    <w:abstractNumId w:val="22"/>
  </w:num>
  <w:num w:numId="20" w16cid:durableId="1974283828">
    <w:abstractNumId w:val="6"/>
  </w:num>
  <w:num w:numId="21" w16cid:durableId="1625578106">
    <w:abstractNumId w:val="13"/>
  </w:num>
  <w:num w:numId="22" w16cid:durableId="426659246">
    <w:abstractNumId w:val="8"/>
  </w:num>
  <w:num w:numId="23" w16cid:durableId="52705426">
    <w:abstractNumId w:val="16"/>
  </w:num>
  <w:num w:numId="24" w16cid:durableId="1893152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57AA"/>
    <w:rsid w:val="00016261"/>
    <w:rsid w:val="0003458D"/>
    <w:rsid w:val="0006489C"/>
    <w:rsid w:val="00064D23"/>
    <w:rsid w:val="00065260"/>
    <w:rsid w:val="000A1D2D"/>
    <w:rsid w:val="000B5A6D"/>
    <w:rsid w:val="000C6002"/>
    <w:rsid w:val="000D35A9"/>
    <w:rsid w:val="000D7E43"/>
    <w:rsid w:val="000E7359"/>
    <w:rsid w:val="000F41CB"/>
    <w:rsid w:val="000F4E75"/>
    <w:rsid w:val="00146562"/>
    <w:rsid w:val="00163569"/>
    <w:rsid w:val="001B1537"/>
    <w:rsid w:val="001B5349"/>
    <w:rsid w:val="001C3431"/>
    <w:rsid w:val="001D5BAE"/>
    <w:rsid w:val="001E089D"/>
    <w:rsid w:val="00205E90"/>
    <w:rsid w:val="0021038D"/>
    <w:rsid w:val="00214B08"/>
    <w:rsid w:val="0021500C"/>
    <w:rsid w:val="00225BC4"/>
    <w:rsid w:val="00232A97"/>
    <w:rsid w:val="0023509F"/>
    <w:rsid w:val="00244761"/>
    <w:rsid w:val="00257C5D"/>
    <w:rsid w:val="002629E4"/>
    <w:rsid w:val="00264199"/>
    <w:rsid w:val="00285579"/>
    <w:rsid w:val="002B36E2"/>
    <w:rsid w:val="002C557D"/>
    <w:rsid w:val="002E34CE"/>
    <w:rsid w:val="002E7BB7"/>
    <w:rsid w:val="002F7816"/>
    <w:rsid w:val="003176BA"/>
    <w:rsid w:val="00335BD0"/>
    <w:rsid w:val="003428C2"/>
    <w:rsid w:val="003519FF"/>
    <w:rsid w:val="00356D99"/>
    <w:rsid w:val="0036750F"/>
    <w:rsid w:val="003D4BDA"/>
    <w:rsid w:val="003E48BE"/>
    <w:rsid w:val="003E7C36"/>
    <w:rsid w:val="00400C86"/>
    <w:rsid w:val="004117BC"/>
    <w:rsid w:val="004132F1"/>
    <w:rsid w:val="00436899"/>
    <w:rsid w:val="00455A2B"/>
    <w:rsid w:val="0046126F"/>
    <w:rsid w:val="00467EFF"/>
    <w:rsid w:val="00482729"/>
    <w:rsid w:val="00490648"/>
    <w:rsid w:val="004A1476"/>
    <w:rsid w:val="004A7C5C"/>
    <w:rsid w:val="004A7E70"/>
    <w:rsid w:val="004B4637"/>
    <w:rsid w:val="004C10E6"/>
    <w:rsid w:val="004C6377"/>
    <w:rsid w:val="004D0A6F"/>
    <w:rsid w:val="004E1F35"/>
    <w:rsid w:val="00507D8A"/>
    <w:rsid w:val="005114F2"/>
    <w:rsid w:val="0052719A"/>
    <w:rsid w:val="00555497"/>
    <w:rsid w:val="005A3E53"/>
    <w:rsid w:val="005C1466"/>
    <w:rsid w:val="00611BC3"/>
    <w:rsid w:val="00613472"/>
    <w:rsid w:val="00625689"/>
    <w:rsid w:val="006315E3"/>
    <w:rsid w:val="006517FF"/>
    <w:rsid w:val="006719F7"/>
    <w:rsid w:val="006F56BF"/>
    <w:rsid w:val="006F7C5E"/>
    <w:rsid w:val="0070677E"/>
    <w:rsid w:val="0070753D"/>
    <w:rsid w:val="00716E9F"/>
    <w:rsid w:val="00724B11"/>
    <w:rsid w:val="007309BD"/>
    <w:rsid w:val="0073587A"/>
    <w:rsid w:val="00737356"/>
    <w:rsid w:val="00742F60"/>
    <w:rsid w:val="007479EF"/>
    <w:rsid w:val="00755093"/>
    <w:rsid w:val="00760342"/>
    <w:rsid w:val="0076521C"/>
    <w:rsid w:val="00765B61"/>
    <w:rsid w:val="00767FC4"/>
    <w:rsid w:val="007A0D2B"/>
    <w:rsid w:val="007C088A"/>
    <w:rsid w:val="007C3B9E"/>
    <w:rsid w:val="007C6AF0"/>
    <w:rsid w:val="007D56A0"/>
    <w:rsid w:val="007D58D1"/>
    <w:rsid w:val="007E42C0"/>
    <w:rsid w:val="007F0FF1"/>
    <w:rsid w:val="007F22F0"/>
    <w:rsid w:val="008050E5"/>
    <w:rsid w:val="00812078"/>
    <w:rsid w:val="008154EF"/>
    <w:rsid w:val="008312EF"/>
    <w:rsid w:val="008453C4"/>
    <w:rsid w:val="008578C3"/>
    <w:rsid w:val="00870123"/>
    <w:rsid w:val="00893052"/>
    <w:rsid w:val="00895F80"/>
    <w:rsid w:val="00897A87"/>
    <w:rsid w:val="008A33A0"/>
    <w:rsid w:val="008A6388"/>
    <w:rsid w:val="008C1852"/>
    <w:rsid w:val="008C18BF"/>
    <w:rsid w:val="008D3A6E"/>
    <w:rsid w:val="008F060C"/>
    <w:rsid w:val="008F2645"/>
    <w:rsid w:val="009009C3"/>
    <w:rsid w:val="00907176"/>
    <w:rsid w:val="00911A4C"/>
    <w:rsid w:val="00930CED"/>
    <w:rsid w:val="00954306"/>
    <w:rsid w:val="00971A37"/>
    <w:rsid w:val="00973D39"/>
    <w:rsid w:val="00994719"/>
    <w:rsid w:val="009A7D61"/>
    <w:rsid w:val="009B1D7C"/>
    <w:rsid w:val="009B7C7E"/>
    <w:rsid w:val="009C211D"/>
    <w:rsid w:val="009D781E"/>
    <w:rsid w:val="009F5E0F"/>
    <w:rsid w:val="009F70BE"/>
    <w:rsid w:val="00A45B0F"/>
    <w:rsid w:val="00A5023E"/>
    <w:rsid w:val="00A619D9"/>
    <w:rsid w:val="00A715F8"/>
    <w:rsid w:val="00A74469"/>
    <w:rsid w:val="00A86FEB"/>
    <w:rsid w:val="00A9626D"/>
    <w:rsid w:val="00AA155A"/>
    <w:rsid w:val="00AC233D"/>
    <w:rsid w:val="00AC6D24"/>
    <w:rsid w:val="00AD04D6"/>
    <w:rsid w:val="00AD2C3E"/>
    <w:rsid w:val="00AE0E2B"/>
    <w:rsid w:val="00AE13F9"/>
    <w:rsid w:val="00AE2F02"/>
    <w:rsid w:val="00B12010"/>
    <w:rsid w:val="00B2052D"/>
    <w:rsid w:val="00B2190F"/>
    <w:rsid w:val="00B26FA7"/>
    <w:rsid w:val="00B37F51"/>
    <w:rsid w:val="00B52E01"/>
    <w:rsid w:val="00B542D5"/>
    <w:rsid w:val="00B728CE"/>
    <w:rsid w:val="00B817F5"/>
    <w:rsid w:val="00B83E8F"/>
    <w:rsid w:val="00B9049B"/>
    <w:rsid w:val="00B97F84"/>
    <w:rsid w:val="00BA2C1D"/>
    <w:rsid w:val="00BA3A5C"/>
    <w:rsid w:val="00BA6666"/>
    <w:rsid w:val="00BC5D07"/>
    <w:rsid w:val="00BC72EE"/>
    <w:rsid w:val="00BE2520"/>
    <w:rsid w:val="00BE4119"/>
    <w:rsid w:val="00BF136C"/>
    <w:rsid w:val="00BF6FF6"/>
    <w:rsid w:val="00C024A5"/>
    <w:rsid w:val="00C04E45"/>
    <w:rsid w:val="00C1177F"/>
    <w:rsid w:val="00C12A0E"/>
    <w:rsid w:val="00C1445A"/>
    <w:rsid w:val="00C201AB"/>
    <w:rsid w:val="00C34DF0"/>
    <w:rsid w:val="00C60594"/>
    <w:rsid w:val="00C93CF5"/>
    <w:rsid w:val="00CB74BA"/>
    <w:rsid w:val="00CB7A71"/>
    <w:rsid w:val="00CC7465"/>
    <w:rsid w:val="00CD6FAF"/>
    <w:rsid w:val="00D01167"/>
    <w:rsid w:val="00D07FC5"/>
    <w:rsid w:val="00D10B10"/>
    <w:rsid w:val="00D11D77"/>
    <w:rsid w:val="00D14467"/>
    <w:rsid w:val="00D17B91"/>
    <w:rsid w:val="00D217FA"/>
    <w:rsid w:val="00D35AC2"/>
    <w:rsid w:val="00D80001"/>
    <w:rsid w:val="00D80D22"/>
    <w:rsid w:val="00D8751D"/>
    <w:rsid w:val="00D91D7E"/>
    <w:rsid w:val="00DA0120"/>
    <w:rsid w:val="00DA22F4"/>
    <w:rsid w:val="00DA7F0B"/>
    <w:rsid w:val="00DC1A7C"/>
    <w:rsid w:val="00E0172C"/>
    <w:rsid w:val="00E0257C"/>
    <w:rsid w:val="00E17930"/>
    <w:rsid w:val="00E20F1F"/>
    <w:rsid w:val="00E27EB5"/>
    <w:rsid w:val="00E3118F"/>
    <w:rsid w:val="00E332BE"/>
    <w:rsid w:val="00E35F77"/>
    <w:rsid w:val="00E46D19"/>
    <w:rsid w:val="00E5787C"/>
    <w:rsid w:val="00E93A81"/>
    <w:rsid w:val="00E9415E"/>
    <w:rsid w:val="00EA6581"/>
    <w:rsid w:val="00EB03B6"/>
    <w:rsid w:val="00EC7CA2"/>
    <w:rsid w:val="00ED0B83"/>
    <w:rsid w:val="00ED59B1"/>
    <w:rsid w:val="00EF101D"/>
    <w:rsid w:val="00F0721E"/>
    <w:rsid w:val="00F2519C"/>
    <w:rsid w:val="00F257C9"/>
    <w:rsid w:val="00F33743"/>
    <w:rsid w:val="00F356EC"/>
    <w:rsid w:val="00F37C4D"/>
    <w:rsid w:val="00F42417"/>
    <w:rsid w:val="00F55506"/>
    <w:rsid w:val="00F557C7"/>
    <w:rsid w:val="00F55B34"/>
    <w:rsid w:val="00F61A50"/>
    <w:rsid w:val="00FA4F14"/>
    <w:rsid w:val="00FA5E07"/>
    <w:rsid w:val="00FA6AA5"/>
    <w:rsid w:val="00FE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FDF9E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7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aliases w:val="L1,Numerowanie,List Paragraph"/>
    <w:basedOn w:val="Normalny"/>
    <w:link w:val="AkapitzlistZnak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34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cklisttracktitle">
    <w:name w:val="tracklist_track_title"/>
    <w:rsid w:val="004A1476"/>
  </w:style>
  <w:style w:type="character" w:customStyle="1" w:styleId="Nagwek1Znak">
    <w:name w:val="Nagłówek 1 Znak"/>
    <w:link w:val="Nagwek1"/>
    <w:uiPriority w:val="9"/>
    <w:rsid w:val="00257C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Normalny"/>
    <w:rsid w:val="00257C5D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semiHidden/>
    <w:rsid w:val="00B37F5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428C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428C2"/>
  </w:style>
  <w:style w:type="character" w:styleId="Odwoaniedokomentarza">
    <w:name w:val="annotation reference"/>
    <w:uiPriority w:val="99"/>
    <w:semiHidden/>
    <w:unhideWhenUsed/>
    <w:rsid w:val="00BE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1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1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11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4119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rsid w:val="00A715F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C8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507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C3E8-CCF0-490F-B97C-C2EFFFEB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5</cp:revision>
  <cp:lastPrinted>2021-06-01T11:14:00Z</cp:lastPrinted>
  <dcterms:created xsi:type="dcterms:W3CDTF">2024-06-19T20:54:00Z</dcterms:created>
  <dcterms:modified xsi:type="dcterms:W3CDTF">2024-09-12T12:38:00Z</dcterms:modified>
</cp:coreProperties>
</file>